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46F8" w14:textId="77777777" w:rsidR="00F91185" w:rsidRDefault="00326E79">
      <w:pPr>
        <w:pStyle w:val="Standard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>Jonáš Gotthard</w:t>
      </w:r>
    </w:p>
    <w:p w14:paraId="5CB4826A" w14:textId="77777777" w:rsidR="00F91185" w:rsidRDefault="00326E79">
      <w:pPr>
        <w:pStyle w:val="Standard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>IX.A</w:t>
      </w:r>
    </w:p>
    <w:p w14:paraId="13FC131F" w14:textId="77777777" w:rsidR="00F91185" w:rsidRDefault="00F91185">
      <w:pPr>
        <w:pStyle w:val="Standard"/>
        <w:jc w:val="center"/>
        <w:rPr>
          <w:rFonts w:hint="eastAsia"/>
        </w:rPr>
      </w:pPr>
    </w:p>
    <w:p w14:paraId="48765458" w14:textId="77777777" w:rsidR="00F91185" w:rsidRDefault="00326E7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Podzimní krajina</w:t>
      </w:r>
    </w:p>
    <w:p w14:paraId="7E8E83C4" w14:textId="77777777" w:rsidR="00F91185" w:rsidRDefault="00326E79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Jednoho krásného podzimního dne, kdy začaly padat listy ze stromů, jsem šel kolem lesa. Ten les byl celý oranžový, zelený, žlutý, červený, no prostě krása, tak trochu to připomínalo duhu. </w:t>
      </w:r>
      <w:r>
        <w:rPr>
          <w:sz w:val="20"/>
          <w:szCs w:val="20"/>
        </w:rPr>
        <w:t>Zakoukal jsem se na jeden největší a nejsilnější strom, který podle vzhledu vypadal nejstarší. Ten strom si mě všiml a usměvavým podhledem mi zamával. Po čas mávání mě zaujaly třepotající se listy, které hrály všemi barvami. Stromu jsem odvětil úsměvem a k</w:t>
      </w:r>
      <w:r>
        <w:rPr>
          <w:sz w:val="20"/>
          <w:szCs w:val="20"/>
        </w:rPr>
        <w:t>rátkým mávnutím. Co jsem šel dál tou překrásnou krajinou, tak se strašně moc rozfoukalo a vypadalo to, jako kdyby mělo začít pršet. Zavolal jsem na partu mráčků, aby přestaly tak hrozivě foukat, ale ony nepřestaly, ba naopak zesílily. Začal jsem utíkat dom</w:t>
      </w:r>
      <w:r>
        <w:rPr>
          <w:sz w:val="20"/>
          <w:szCs w:val="20"/>
        </w:rPr>
        <w:t>ů a na chvíli jsme se schoval pod malou hnědou stříšku, která mi připomínala ten podzim. Měla krásně oranžovo-červenou barvu. Hned, co to přestalo a vyšel jsem ven, tak na mě zavolalo sluníčko, že zahnalo mráčky. Já jsem poděkoval usměvavému sluníčku a roz</w:t>
      </w:r>
      <w:r>
        <w:rPr>
          <w:sz w:val="20"/>
          <w:szCs w:val="20"/>
        </w:rPr>
        <w:t>hodl jsem se, že se vrátím do toho lesa, kde se na mě usmál ten velký strom. Když jsem kolem toho stromu procházel, tak mě zastavil a říkal</w:t>
      </w:r>
      <w:proofErr w:type="gramStart"/>
      <w:r>
        <w:rPr>
          <w:sz w:val="20"/>
          <w:szCs w:val="20"/>
        </w:rPr>
        <w:t>: ,,Počkej</w:t>
      </w:r>
      <w:proofErr w:type="gramEnd"/>
      <w:r>
        <w:rPr>
          <w:sz w:val="20"/>
          <w:szCs w:val="20"/>
        </w:rPr>
        <w:t xml:space="preserve">, dovol mi, abych se ti přestavil, já jsem Jindra“. Tak jsem se mu též představil. Chvíli jsme si povídali </w:t>
      </w:r>
      <w:r>
        <w:rPr>
          <w:sz w:val="20"/>
          <w:szCs w:val="20"/>
        </w:rPr>
        <w:t xml:space="preserve">a poté </w:t>
      </w:r>
      <w:proofErr w:type="gramStart"/>
      <w:r>
        <w:rPr>
          <w:sz w:val="20"/>
          <w:szCs w:val="20"/>
        </w:rPr>
        <w:t>jsme</w:t>
      </w:r>
      <w:proofErr w:type="gramEnd"/>
      <w:r>
        <w:rPr>
          <w:sz w:val="20"/>
          <w:szCs w:val="20"/>
        </w:rPr>
        <w:t xml:space="preserve"> šel dál tím lesem. Potkal jsem mnoho zvířátek, od žabky </w:t>
      </w:r>
      <w:proofErr w:type="spellStart"/>
      <w:r>
        <w:rPr>
          <w:sz w:val="20"/>
          <w:szCs w:val="20"/>
        </w:rPr>
        <w:t>Ludmilky</w:t>
      </w:r>
      <w:proofErr w:type="spellEnd"/>
      <w:r>
        <w:rPr>
          <w:sz w:val="20"/>
          <w:szCs w:val="20"/>
        </w:rPr>
        <w:t xml:space="preserve"> po jelena Karla. Šel tou cestou kolem potůčku čirým jako křišťál s kamínky, které se třpytily jako drahokamy na dně. Podél potůčku jsem došel do staré chatrče, která svou stavbou </w:t>
      </w:r>
      <w:r>
        <w:rPr>
          <w:sz w:val="20"/>
          <w:szCs w:val="20"/>
        </w:rPr>
        <w:t>připomínala rodinný dům. Ta chatrč byla hodně stará a ztrouchnivělá. Moc jsem se už nerozhlížel, protože už nastával čas večeře. Abych stihl domů do západu, tak jsem pelášil přes les zase domů. Když jsem vyšel z lesa, tak jsem naposledy zamával stromu jmén</w:t>
      </w:r>
      <w:r>
        <w:rPr>
          <w:sz w:val="20"/>
          <w:szCs w:val="20"/>
        </w:rPr>
        <w:t>em Jindra a on mi zamával nazpět a povídal: „Tak se měj dobře Jonáši a pozdravuj všechny, co potkáš“!</w:t>
      </w:r>
    </w:p>
    <w:sectPr w:rsidR="00F9118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A187" w14:textId="77777777" w:rsidR="00326E79" w:rsidRDefault="00326E79">
      <w:pPr>
        <w:rPr>
          <w:rFonts w:hint="eastAsia"/>
        </w:rPr>
      </w:pPr>
      <w:r>
        <w:separator/>
      </w:r>
    </w:p>
  </w:endnote>
  <w:endnote w:type="continuationSeparator" w:id="0">
    <w:p w14:paraId="4F6D3B8D" w14:textId="77777777" w:rsidR="00326E79" w:rsidRDefault="00326E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16AC" w14:textId="77777777" w:rsidR="00326E79" w:rsidRDefault="00326E7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EB1D999" w14:textId="77777777" w:rsidR="00326E79" w:rsidRDefault="00326E7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91185"/>
    <w:rsid w:val="00326E79"/>
    <w:rsid w:val="00BF41FE"/>
    <w:rsid w:val="00F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18A5"/>
  <w15:docId w15:val="{A5D16F4A-9856-44BA-8339-08D7A55D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Milan Turyna</cp:lastModifiedBy>
  <cp:revision>2</cp:revision>
  <dcterms:created xsi:type="dcterms:W3CDTF">2021-11-12T13:21:00Z</dcterms:created>
  <dcterms:modified xsi:type="dcterms:W3CDTF">2021-11-12T13:21:00Z</dcterms:modified>
</cp:coreProperties>
</file>